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2233"/>
        <w:gridCol w:w="8203"/>
      </w:tblGrid>
      <w:tr w:rsidR="00103232" w:rsidRPr="00833BCC" w14:paraId="27E96F3F" w14:textId="77777777" w:rsidTr="001C463E"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C2F2202" w14:textId="77777777" w:rsidR="00103232" w:rsidRDefault="00103232" w:rsidP="00103232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</w:p>
          <w:p w14:paraId="773889C7" w14:textId="77777777" w:rsidR="00103232" w:rsidRPr="00833BCC" w:rsidRDefault="00103232" w:rsidP="00103232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 xml:space="preserve"> </w:t>
            </w:r>
            <w:r w:rsidRPr="00833BCC">
              <w:rPr>
                <w:rFonts w:ascii="Verdana" w:hAnsi="Verdana"/>
                <w:b/>
                <w:bCs/>
                <w:sz w:val="40"/>
                <w:szCs w:val="40"/>
              </w:rPr>
              <w:t>L….</w:t>
            </w:r>
          </w:p>
        </w:tc>
        <w:tc>
          <w:tcPr>
            <w:tcW w:w="8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6389CCC" w14:textId="77777777" w:rsidR="00103232" w:rsidRDefault="00103232" w:rsidP="00103232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833BCC">
              <w:rPr>
                <w:rFonts w:ascii="Verdana" w:hAnsi="Verdana"/>
                <w:b/>
                <w:bCs/>
                <w:sz w:val="40"/>
                <w:szCs w:val="40"/>
              </w:rPr>
              <w:t xml:space="preserve">  </w:t>
            </w:r>
          </w:p>
          <w:p w14:paraId="7BE8E785" w14:textId="77777777" w:rsidR="00103232" w:rsidRDefault="00103232" w:rsidP="00103232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 xml:space="preserve">  </w:t>
            </w:r>
            <w:r w:rsidRPr="00833BCC">
              <w:rPr>
                <w:rFonts w:ascii="Verdana" w:hAnsi="Verdana"/>
                <w:b/>
                <w:bCs/>
                <w:sz w:val="40"/>
                <w:szCs w:val="40"/>
              </w:rPr>
              <w:t>LES HOMOPHONES LEXICAUX</w:t>
            </w:r>
          </w:p>
          <w:p w14:paraId="65206C59" w14:textId="54A292DC" w:rsidR="00103232" w:rsidRPr="00833BCC" w:rsidRDefault="00103232" w:rsidP="00103232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</w:tr>
      <w:tr w:rsidR="00103232" w:rsidRPr="00833BCC" w14:paraId="4E2BC013" w14:textId="77777777" w:rsidTr="001C463E">
        <w:tc>
          <w:tcPr>
            <w:tcW w:w="10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D805B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3B11ECF0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Les homophones lexicaux sont des mots qui </w:t>
            </w:r>
            <w:r w:rsidRPr="001C463E">
              <w:rPr>
                <w:rFonts w:ascii="Verdana" w:hAnsi="Verdana"/>
                <w:b/>
                <w:bCs/>
                <w:sz w:val="24"/>
                <w:szCs w:val="24"/>
              </w:rPr>
              <w:t>se prononcent de la même façon</w:t>
            </w:r>
            <w:r>
              <w:rPr>
                <w:rFonts w:ascii="Verdana" w:hAnsi="Verdana"/>
                <w:sz w:val="24"/>
                <w:szCs w:val="24"/>
              </w:rPr>
              <w:t xml:space="preserve"> mais qui </w:t>
            </w:r>
            <w:r w:rsidRPr="001C463E">
              <w:rPr>
                <w:rFonts w:ascii="Verdana" w:hAnsi="Verdana"/>
                <w:b/>
                <w:bCs/>
                <w:sz w:val="24"/>
                <w:szCs w:val="24"/>
              </w:rPr>
              <w:t>ont des sens différents</w:t>
            </w:r>
            <w:r>
              <w:rPr>
                <w:rFonts w:ascii="Verdana" w:hAnsi="Verdana"/>
                <w:sz w:val="24"/>
                <w:szCs w:val="24"/>
              </w:rPr>
              <w:t xml:space="preserve"> et des </w:t>
            </w:r>
            <w:r w:rsidRPr="001C463E">
              <w:rPr>
                <w:rFonts w:ascii="Verdana" w:hAnsi="Verdana"/>
                <w:b/>
                <w:bCs/>
                <w:sz w:val="24"/>
                <w:szCs w:val="24"/>
              </w:rPr>
              <w:t>orthographes différentes.</w:t>
            </w:r>
          </w:p>
          <w:p w14:paraId="39BB90C6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062E20E8" w14:textId="1F4A6E5F" w:rsidR="00103232" w:rsidRDefault="00103232" w:rsidP="00103232">
            <w:pPr>
              <w:tabs>
                <w:tab w:val="left" w:pos="339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F747CC7" wp14:editId="32E3E35E">
                  <wp:extent cx="5334744" cy="857370"/>
                  <wp:effectExtent l="0" t="0" r="0" b="0"/>
                  <wp:docPr id="1" name="Image 1" descr="Une image contenant circu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30A58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4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11EF4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4FFD32BC" w14:textId="77777777" w:rsidR="00103232" w:rsidRDefault="00103232" w:rsidP="00103232">
            <w:pPr>
              <w:tabs>
                <w:tab w:val="left" w:pos="339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F9023B3" w14:textId="77777777" w:rsidR="00103232" w:rsidRDefault="00103232" w:rsidP="00103232">
            <w:pPr>
              <w:tabs>
                <w:tab w:val="left" w:pos="339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833BCC">
              <w:rPr>
                <w:rFonts w:ascii="Verdana" w:hAnsi="Verdana"/>
                <w:b/>
                <w:bCs/>
                <w:sz w:val="32"/>
                <w:szCs w:val="32"/>
              </w:rPr>
              <w:t>Pour les reconnaitre</w:t>
            </w:r>
            <w:r>
              <w:rPr>
                <w:rFonts w:ascii="Verdana" w:hAnsi="Verdana"/>
                <w:sz w:val="24"/>
                <w:szCs w:val="24"/>
              </w:rPr>
              <w:t> :</w:t>
            </w:r>
          </w:p>
          <w:p w14:paraId="17B655DC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49088581" w14:textId="77777777" w:rsidR="00103232" w:rsidRDefault="00103232" w:rsidP="00103232">
            <w:pPr>
              <w:pStyle w:val="Paragraphedeliste"/>
              <w:numPr>
                <w:ilvl w:val="0"/>
                <w:numId w:val="1"/>
              </w:num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  <w:r w:rsidRPr="00833BC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Il faut expliquer le sens du mot</w:t>
            </w:r>
            <w:r>
              <w:rPr>
                <w:rFonts w:ascii="Verdana" w:hAnsi="Verdana"/>
                <w:sz w:val="24"/>
                <w:szCs w:val="24"/>
              </w:rPr>
              <w:t> :</w:t>
            </w:r>
          </w:p>
          <w:p w14:paraId="66F6829F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9FE0905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_ Dans cette ferme, il y a un </w:t>
            </w:r>
            <w:r w:rsidRPr="007A79D6">
              <w:rPr>
                <w:rFonts w:ascii="Verdana" w:hAnsi="Verdana"/>
                <w:b/>
                <w:bCs/>
                <w:sz w:val="24"/>
                <w:szCs w:val="24"/>
              </w:rPr>
              <w:t>porc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41ACD6F0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1EBE9207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_ Les bateaux sont dans le </w:t>
            </w:r>
            <w:r w:rsidRPr="007A79D6">
              <w:rPr>
                <w:rFonts w:ascii="Verdana" w:hAnsi="Verdana"/>
                <w:b/>
                <w:bCs/>
                <w:sz w:val="24"/>
                <w:szCs w:val="24"/>
              </w:rPr>
              <w:t>port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0FF4CC0C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3D448FFF" w14:textId="77777777" w:rsidR="00103232" w:rsidRDefault="00103232" w:rsidP="00103232">
            <w:pPr>
              <w:pStyle w:val="Paragraphedeliste"/>
              <w:numPr>
                <w:ilvl w:val="0"/>
                <w:numId w:val="1"/>
              </w:num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  <w:r w:rsidRPr="00833BC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Il faut trouver des mots de la même famille</w:t>
            </w:r>
            <w:r>
              <w:rPr>
                <w:rFonts w:ascii="Verdana" w:hAnsi="Verdana"/>
                <w:sz w:val="24"/>
                <w:szCs w:val="24"/>
              </w:rPr>
              <w:t> :</w:t>
            </w:r>
          </w:p>
          <w:p w14:paraId="0A5506DA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7AF48B2B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_ </w:t>
            </w:r>
            <w:r w:rsidRPr="007A79D6">
              <w:rPr>
                <w:rFonts w:ascii="Verdana" w:hAnsi="Verdana"/>
                <w:b/>
                <w:bCs/>
                <w:sz w:val="24"/>
                <w:szCs w:val="24"/>
              </w:rPr>
              <w:t>porc</w:t>
            </w:r>
            <w:r>
              <w:rPr>
                <w:rFonts w:ascii="Verdana" w:hAnsi="Verdana"/>
                <w:sz w:val="24"/>
                <w:szCs w:val="24"/>
              </w:rPr>
              <w:t> : une por</w:t>
            </w:r>
            <w:r w:rsidRPr="00833BCC">
              <w:rPr>
                <w:rFonts w:ascii="Verdana" w:hAnsi="Verdana"/>
                <w:b/>
                <w:bCs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herie, des por</w:t>
            </w:r>
            <w:r w:rsidRPr="00833BCC">
              <w:rPr>
                <w:rFonts w:ascii="Verdana" w:hAnsi="Verdana"/>
                <w:b/>
                <w:bCs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elets</w:t>
            </w:r>
          </w:p>
          <w:p w14:paraId="128BF6BF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1E85B642" w14:textId="30A3C332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_ </w:t>
            </w:r>
            <w:r w:rsidRPr="007A79D6">
              <w:rPr>
                <w:rFonts w:ascii="Verdana" w:hAnsi="Verdana"/>
                <w:b/>
                <w:bCs/>
                <w:sz w:val="24"/>
                <w:szCs w:val="24"/>
              </w:rPr>
              <w:t>port</w:t>
            </w:r>
            <w:r>
              <w:rPr>
                <w:rFonts w:ascii="Verdana" w:hAnsi="Verdana"/>
                <w:sz w:val="24"/>
                <w:szCs w:val="24"/>
              </w:rPr>
              <w:t> :</w:t>
            </w:r>
            <w:r w:rsidR="00453327">
              <w:rPr>
                <w:rFonts w:ascii="Verdana" w:hAnsi="Verdana"/>
                <w:sz w:val="24"/>
                <w:szCs w:val="24"/>
              </w:rPr>
              <w:t>por</w:t>
            </w:r>
            <w:r w:rsidR="00453327" w:rsidRPr="00453327">
              <w:rPr>
                <w:rFonts w:ascii="Verdana" w:hAnsi="Verdana"/>
                <w:b/>
                <w:bCs/>
                <w:sz w:val="24"/>
                <w:szCs w:val="24"/>
              </w:rPr>
              <w:t>t</w:t>
            </w:r>
            <w:r w:rsidR="00453327">
              <w:rPr>
                <w:rFonts w:ascii="Verdana" w:hAnsi="Verdana"/>
                <w:sz w:val="24"/>
                <w:szCs w:val="24"/>
              </w:rPr>
              <w:t>er</w:t>
            </w:r>
            <w:r>
              <w:rPr>
                <w:rFonts w:ascii="Verdana" w:hAnsi="Verdana"/>
                <w:sz w:val="24"/>
                <w:szCs w:val="24"/>
              </w:rPr>
              <w:t xml:space="preserve"> por</w:t>
            </w:r>
            <w:r w:rsidRPr="00833BCC">
              <w:rPr>
                <w:rFonts w:ascii="Verdana" w:hAnsi="Verdana"/>
                <w:b/>
                <w:bCs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uaire.</w:t>
            </w:r>
            <w:r>
              <w:rPr>
                <w:rFonts w:ascii="Verdana" w:hAnsi="Verdana"/>
                <w:sz w:val="24"/>
                <w:szCs w:val="24"/>
              </w:rPr>
              <w:tab/>
            </w:r>
          </w:p>
          <w:p w14:paraId="0AADD6A6" w14:textId="7FE025B6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5513A184" w14:textId="7755E76E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 xml:space="preserve">                </w:t>
            </w:r>
            <w:r w:rsidRPr="00103232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Quelques homophones lexicaux à connaitre</w:t>
            </w:r>
            <w:r>
              <w:rPr>
                <w:rFonts w:ascii="Verdana" w:hAnsi="Verdana"/>
                <w:noProof/>
                <w:sz w:val="24"/>
                <w:szCs w:val="24"/>
              </w:rPr>
              <w:t> :</w:t>
            </w:r>
          </w:p>
          <w:p w14:paraId="29473B72" w14:textId="6ACFF693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7336801" wp14:editId="4F72DB40">
                  <wp:extent cx="6562725" cy="3503930"/>
                  <wp:effectExtent l="0" t="0" r="9525" b="1270"/>
                  <wp:docPr id="3" name="Image 3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30A1F7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350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AA813" w14:textId="179EB559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3E9FE602" w14:textId="1747A9EE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334EC2B7" w14:textId="6F90A33F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23EB09B1" w14:textId="2F64453C" w:rsidR="009E30BB" w:rsidRPr="009E30BB" w:rsidRDefault="009E30BB" w:rsidP="00103232">
            <w:pPr>
              <w:tabs>
                <w:tab w:val="center" w:pos="4924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</w:t>
            </w:r>
            <w:r w:rsidRPr="009E30BB">
              <w:rPr>
                <w:rFonts w:ascii="Verdana" w:hAnsi="Verdana"/>
                <w:b/>
                <w:bCs/>
                <w:sz w:val="24"/>
                <w:szCs w:val="24"/>
              </w:rPr>
              <w:t>A toi de jouer !</w:t>
            </w:r>
          </w:p>
          <w:p w14:paraId="402E2EFE" w14:textId="77777777" w:rsidR="009E30BB" w:rsidRDefault="009E30BB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288ED37" w14:textId="0ADFA0F3" w:rsidR="00103232" w:rsidRPr="009E30BB" w:rsidRDefault="009E30BB" w:rsidP="00103232">
            <w:pPr>
              <w:tabs>
                <w:tab w:val="center" w:pos="4924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E30BB">
              <w:rPr>
                <w:rFonts w:ascii="Verdana" w:hAnsi="Verdana"/>
                <w:b/>
                <w:bCs/>
                <w:sz w:val="24"/>
                <w:szCs w:val="24"/>
              </w:rPr>
              <w:t>Complète la phrase avec l’homophone qui convient.</w:t>
            </w:r>
          </w:p>
          <w:p w14:paraId="6977346C" w14:textId="77777777" w:rsidR="009E30BB" w:rsidRDefault="009E30BB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06EF856" w14:textId="210C5639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2BCCC8E4" w14:textId="1D22F312" w:rsidR="00453327" w:rsidRDefault="00453327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453327">
              <w:rPr>
                <w:rFonts w:ascii="Verdana" w:hAnsi="Verdana"/>
                <w:sz w:val="24"/>
                <w:szCs w:val="24"/>
              </w:rPr>
              <w:t>Le lapin court dans les (champs/chants) ____________________.</w:t>
            </w:r>
          </w:p>
          <w:p w14:paraId="60D3B93A" w14:textId="77777777" w:rsidR="009E30BB" w:rsidRPr="00453327" w:rsidRDefault="009E30BB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6A43AE50" w14:textId="3575CF0C" w:rsidR="00453327" w:rsidRDefault="00453327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453327">
              <w:rPr>
                <w:rFonts w:ascii="Verdana" w:hAnsi="Verdana"/>
                <w:sz w:val="24"/>
                <w:szCs w:val="24"/>
              </w:rPr>
              <w:t>Maud écoute le (champ/chant) ____________________ des oiseaux.</w:t>
            </w:r>
          </w:p>
          <w:p w14:paraId="0394C532" w14:textId="7D5DCDBA" w:rsidR="009E30BB" w:rsidRDefault="009E30BB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12AA4C1D" w14:textId="77777777" w:rsidR="009E30BB" w:rsidRPr="00453327" w:rsidRDefault="009E30BB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41832AF3" w14:textId="77777777" w:rsidR="00453327" w:rsidRPr="00453327" w:rsidRDefault="00453327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453327">
              <w:rPr>
                <w:rFonts w:ascii="Verdana" w:hAnsi="Verdana"/>
                <w:sz w:val="24"/>
                <w:szCs w:val="24"/>
              </w:rPr>
              <w:t>Ce tableau est très (lait/laid) ____________________.</w:t>
            </w:r>
          </w:p>
          <w:p w14:paraId="0E62468F" w14:textId="77777777" w:rsidR="009E30BB" w:rsidRDefault="009E30BB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601377BA" w14:textId="2A36AB9C" w:rsidR="00453327" w:rsidRPr="00453327" w:rsidRDefault="00453327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453327">
              <w:rPr>
                <w:rFonts w:ascii="Verdana" w:hAnsi="Verdana"/>
                <w:sz w:val="24"/>
                <w:szCs w:val="24"/>
              </w:rPr>
              <w:t>Quentin aime boire son (lait/laid) ____________________ froid.</w:t>
            </w:r>
          </w:p>
          <w:p w14:paraId="1948E565" w14:textId="77777777" w:rsidR="009E30BB" w:rsidRDefault="009E30BB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1D8E3F4B" w14:textId="77777777" w:rsidR="009E30BB" w:rsidRDefault="009E30BB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65E51766" w14:textId="1C950FDC" w:rsidR="00453327" w:rsidRPr="00453327" w:rsidRDefault="00453327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453327">
              <w:rPr>
                <w:rFonts w:ascii="Verdana" w:hAnsi="Verdana"/>
                <w:sz w:val="24"/>
                <w:szCs w:val="24"/>
              </w:rPr>
              <w:t>Mon chien a le poil (roux/roue) ____________________ .</w:t>
            </w:r>
          </w:p>
          <w:p w14:paraId="3DB54EF6" w14:textId="77777777" w:rsidR="009E30BB" w:rsidRDefault="009E30BB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1548E63" w14:textId="751EE7F3" w:rsidR="00103232" w:rsidRDefault="00453327" w:rsidP="00453327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453327">
              <w:rPr>
                <w:rFonts w:ascii="Verdana" w:hAnsi="Verdana"/>
                <w:sz w:val="24"/>
                <w:szCs w:val="24"/>
              </w:rPr>
              <w:t>La (roux/roue) ____________________ de ma bicyclette est bloquée.</w:t>
            </w:r>
            <w:r w:rsidRPr="00453327">
              <w:rPr>
                <w:rFonts w:ascii="Verdana" w:hAnsi="Verdana"/>
                <w:sz w:val="24"/>
                <w:szCs w:val="24"/>
              </w:rPr>
              <w:cr/>
            </w:r>
          </w:p>
          <w:p w14:paraId="629772A0" w14:textId="671542FB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35B795BD" w14:textId="5EF8457B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13375EB5" w14:textId="7AE65C4B" w:rsidR="009E30BB" w:rsidRDefault="009E30BB" w:rsidP="009E30BB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9E30BB">
              <w:rPr>
                <w:rFonts w:ascii="Verdana" w:hAnsi="Verdana"/>
                <w:sz w:val="24"/>
                <w:szCs w:val="24"/>
              </w:rPr>
              <w:t>Que vas-tu (fer/faire) ____________________ demain ?</w:t>
            </w:r>
          </w:p>
          <w:p w14:paraId="726F95AA" w14:textId="77777777" w:rsidR="009E30BB" w:rsidRPr="009E30BB" w:rsidRDefault="009E30BB" w:rsidP="009E30BB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58E6702" w14:textId="4E38FA47" w:rsidR="00103232" w:rsidRDefault="009E30BB" w:rsidP="009E30BB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  <w:r w:rsidRPr="009E30BB">
              <w:rPr>
                <w:rFonts w:ascii="Verdana" w:hAnsi="Verdana"/>
                <w:sz w:val="24"/>
                <w:szCs w:val="24"/>
              </w:rPr>
              <w:t>Le (fer/faire) ____________________ est un métal très utilisé.</w:t>
            </w:r>
          </w:p>
          <w:p w14:paraId="2D2D398E" w14:textId="3B05CF88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68F7712A" w14:textId="77BD5383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3539C113" w14:textId="03B0D2BE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31917886" w14:textId="34C97AAE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3074426C" w14:textId="77250192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61BA4429" w14:textId="41D5B821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3F059EA8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0522D0C0" w14:textId="779789C8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0F29AEEA" w14:textId="5BC3941F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4A105B85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093E683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4FF30B0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CFBCEF0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633EC8E4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AADCED5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8E4B2D1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8ACFC6D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1F5CCF38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4686674B" w14:textId="72F4F53D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2D357AD2" w14:textId="53D3FB48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7B58435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099DCEC2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554CA5A2" w14:textId="77777777" w:rsidR="00103232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787B15A9" w14:textId="04CF287B" w:rsidR="00103232" w:rsidRPr="00833BCC" w:rsidRDefault="00103232" w:rsidP="00103232">
            <w:pPr>
              <w:tabs>
                <w:tab w:val="center" w:pos="4924"/>
              </w:tabs>
              <w:rPr>
                <w:rFonts w:ascii="Verdana" w:hAnsi="Verdana"/>
                <w:sz w:val="24"/>
                <w:szCs w:val="24"/>
              </w:rPr>
            </w:pPr>
          </w:p>
          <w:p w14:paraId="24FAE996" w14:textId="77777777" w:rsidR="00103232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  <w:p w14:paraId="48DFD644" w14:textId="77777777" w:rsidR="00103232" w:rsidRPr="00833BCC" w:rsidRDefault="00103232" w:rsidP="00103232">
            <w:pPr>
              <w:tabs>
                <w:tab w:val="left" w:pos="339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199E7D" w14:textId="77777777" w:rsidR="00833BCC" w:rsidRDefault="00833BCC"/>
    <w:p w14:paraId="2775D5FC" w14:textId="77777777" w:rsidR="00AD072F" w:rsidRDefault="00AD072F"/>
    <w:sectPr w:rsidR="00AD072F" w:rsidSect="0083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0141"/>
    <w:multiLevelType w:val="hybridMultilevel"/>
    <w:tmpl w:val="6FD4B166"/>
    <w:lvl w:ilvl="0" w:tplc="49825D5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CC"/>
    <w:rsid w:val="00103232"/>
    <w:rsid w:val="001C463E"/>
    <w:rsid w:val="00453327"/>
    <w:rsid w:val="007A79D6"/>
    <w:rsid w:val="00833BCC"/>
    <w:rsid w:val="009E30BB"/>
    <w:rsid w:val="00A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F8F6"/>
  <w15:chartTrackingRefBased/>
  <w15:docId w15:val="{40CAE54F-D4A5-41C3-8656-5645AA00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... ...</dc:creator>
  <cp:keywords/>
  <dc:description/>
  <cp:lastModifiedBy>Lys ... ...</cp:lastModifiedBy>
  <cp:revision>5</cp:revision>
  <dcterms:created xsi:type="dcterms:W3CDTF">2020-06-07T23:33:00Z</dcterms:created>
  <dcterms:modified xsi:type="dcterms:W3CDTF">2020-06-08T00:03:00Z</dcterms:modified>
</cp:coreProperties>
</file>