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65" w:rsidRDefault="008140F9">
      <w:r w:rsidRPr="00B312F3"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5.35pt;margin-top:415.5pt;width:117.1pt;height:43.5pt;z-index:251665408;mso-width-relative:margin;mso-height-relative:margin">
            <v:textbox>
              <w:txbxContent>
                <w:p w:rsidR="00B312F3" w:rsidRPr="00B312F3" w:rsidRDefault="00B312F3" w:rsidP="00B312F3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312F3">
                    <w:rPr>
                      <w:rFonts w:ascii="Verdana" w:hAnsi="Verdana"/>
                      <w:b/>
                      <w:sz w:val="20"/>
                      <w:szCs w:val="20"/>
                    </w:rPr>
                    <w:t>Une jongleuse    antipodiste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5125085</wp:posOffset>
            </wp:positionH>
            <wp:positionV relativeFrom="paragraph">
              <wp:posOffset>3576320</wp:posOffset>
            </wp:positionV>
            <wp:extent cx="861060" cy="1785620"/>
            <wp:effectExtent l="19050" t="0" r="0" b="0"/>
            <wp:wrapTight wrapText="bothSides">
              <wp:wrapPolygon edited="0">
                <wp:start x="-478" y="0"/>
                <wp:lineTo x="-478" y="21431"/>
                <wp:lineTo x="21504" y="21431"/>
                <wp:lineTo x="21504" y="0"/>
                <wp:lineTo x="-478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78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3644265</wp:posOffset>
            </wp:positionV>
            <wp:extent cx="4552950" cy="2110740"/>
            <wp:effectExtent l="19050" t="0" r="0" b="0"/>
            <wp:wrapNone/>
            <wp:docPr id="6" name="Image 6" descr="imagerie-du-cirque_extrait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rie-du-cirque_extrait-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11074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A24D9">
        <w:rPr>
          <w:rFonts w:ascii="Times New Roman" w:hAnsi="Times New Roman"/>
          <w:color w:val="auto"/>
          <w:kern w:val="0"/>
          <w:sz w:val="24"/>
          <w:szCs w:val="24"/>
        </w:rPr>
        <w:pict>
          <v:shape id="_x0000_s1026" type="#_x0000_t202" style="position:absolute;left:0;text-align:left;margin-left:-5.25pt;margin-top:25.9pt;width:524.2pt;height:244.95pt;z-index:251658240;mso-wrap-distance-left:2.88pt;mso-wrap-distance-top:2.88pt;mso-wrap-distance-right:2.88pt;mso-wrap-distance-bottom:2.88pt;mso-position-horizontal-relative:text;mso-position-vertical-relative:text" filled="f" fillcolor="#5b9bd5" stroked="f" strokecolor="black [0]" strokeweight="2pt" o:cliptowrap="t">
            <v:stroke>
              <o:left v:ext="view" color="black [0]" weight="2pt" joinstyle="miter"/>
              <o:top v:ext="view" color="black [0]" weight="2pt" joinstyle="miter"/>
              <o:right v:ext="view" color="black [0]" weight="2pt" joinstyle="miter"/>
              <o:bottom v:ext="view" color="black [0]" weight="2pt" joinstyle="miter"/>
              <o:column v:ext="view" color="black [0]"/>
            </v:stroke>
            <v:shadow color="black [0]"/>
            <o:extrusion v:ext="view" backdepth="0" viewpoint="0,0" viewpointorigin="0,0"/>
            <v:textbox style="mso-next-textbox:#_x0000_s1026;mso-column-margin:2mm" inset="2.88pt,2.88pt,2.88pt,2.88pt">
              <w:txbxContent>
                <w:p w:rsidR="00CD3C63" w:rsidRDefault="00CD3C63" w:rsidP="00C02B06">
                  <w:pPr>
                    <w:pStyle w:val="Titre1"/>
                    <w:widowControl w:val="0"/>
                    <w:jc w:val="center"/>
                    <w:rPr>
                      <w:rFonts w:ascii="Verdana" w:hAnsi="Verdana"/>
                      <w:color w:val="FF0000"/>
                      <w:sz w:val="24"/>
                      <w:szCs w:val="24"/>
                    </w:rPr>
                  </w:pPr>
                  <w:r w:rsidRPr="00C02B06">
                    <w:rPr>
                      <w:rFonts w:ascii="Verdana" w:hAnsi="Verdana"/>
                      <w:color w:val="FF0000"/>
                      <w:sz w:val="24"/>
                      <w:szCs w:val="24"/>
                    </w:rPr>
                    <w:t>Les jongleurs</w:t>
                  </w:r>
                </w:p>
                <w:p w:rsidR="00B312F3" w:rsidRPr="00C02B06" w:rsidRDefault="00B312F3" w:rsidP="00C02B06">
                  <w:pPr>
                    <w:pStyle w:val="Titre1"/>
                    <w:widowControl w:val="0"/>
                    <w:jc w:val="center"/>
                    <w:rPr>
                      <w:rFonts w:ascii="Verdana" w:hAnsi="Verdana"/>
                      <w:color w:val="FF0000"/>
                      <w:sz w:val="24"/>
                      <w:szCs w:val="24"/>
                    </w:rPr>
                  </w:pPr>
                </w:p>
                <w:p w:rsidR="00CD3C63" w:rsidRPr="00C02B06" w:rsidRDefault="00CD3C63" w:rsidP="00CD3C63">
                  <w:pPr>
                    <w:widowControl w:val="0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2B06">
                    <w:rPr>
                      <w:rFonts w:ascii="Verdana" w:hAnsi="Verdana"/>
                      <w:sz w:val="24"/>
                      <w:szCs w:val="24"/>
                    </w:rPr>
                    <w:t>Les jongleurs lancent en l’air des objets les uns après les autres, les rattrapent et</w:t>
                  </w:r>
                  <w:r w:rsidR="00C02B06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C02B06">
                    <w:rPr>
                      <w:rFonts w:ascii="Verdana" w:hAnsi="Verdana"/>
                      <w:sz w:val="24"/>
                      <w:szCs w:val="24"/>
                    </w:rPr>
                    <w:t>les relancent aussitôt sans en faire tomber. Ces objets peuvent être très variés : des balles et ballons, des massues, des anneaux et cerceaux, des bâtons de toutes tailles, mais aussi des assiettes</w:t>
                  </w:r>
                  <w:r w:rsidR="002A24D9">
                    <w:rPr>
                      <w:rFonts w:ascii="Verdana" w:hAnsi="Verdana"/>
                      <w:sz w:val="24"/>
                      <w:szCs w:val="24"/>
                    </w:rPr>
                    <w:t xml:space="preserve"> chinoises</w:t>
                  </w:r>
                  <w:r w:rsidRPr="00C02B06">
                    <w:rPr>
                      <w:rFonts w:ascii="Verdana" w:hAnsi="Verdana"/>
                      <w:sz w:val="24"/>
                      <w:szCs w:val="24"/>
                    </w:rPr>
                    <w:t>, des torches enflammées… Tout ce qui peut plaire au public.</w:t>
                  </w:r>
                </w:p>
                <w:p w:rsidR="00CD3C63" w:rsidRPr="00C02B06" w:rsidRDefault="00CD3C63" w:rsidP="00C02B06">
                  <w:pPr>
                    <w:widowControl w:val="0"/>
                    <w:spacing w:line="276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2B06">
                    <w:rPr>
                      <w:rFonts w:ascii="Verdana" w:hAnsi="Verdana"/>
                      <w:sz w:val="24"/>
                      <w:szCs w:val="24"/>
                    </w:rPr>
                    <w:t>Les jongleurs jonglent dans toutes les positions possibles, ou même en se déplaçant sur des engins utilisés par les acrobates comme les monocycles.</w:t>
                  </w:r>
                </w:p>
                <w:p w:rsidR="00C02B06" w:rsidRPr="00C02B06" w:rsidRDefault="00CD3C63" w:rsidP="00C02B06">
                  <w:pPr>
                    <w:pStyle w:val="Default"/>
                    <w:spacing w:line="360" w:lineRule="auto"/>
                  </w:pPr>
                  <w:r w:rsidRPr="00C02B06">
                    <w:t>Les numéros de jonglage peuvent se faire à un, deux ou plusieurs.</w:t>
                  </w:r>
                  <w:r w:rsidR="00C02B06" w:rsidRPr="00C02B06">
                    <w:rPr>
                      <w:iCs/>
                    </w:rPr>
                    <w:t xml:space="preserve"> </w:t>
                  </w:r>
                </w:p>
                <w:p w:rsidR="00CD3C63" w:rsidRPr="00C02B06" w:rsidRDefault="00C02B06" w:rsidP="00C02B06">
                  <w:pPr>
                    <w:widowControl w:val="0"/>
                    <w:spacing w:line="36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 w:rsidRPr="00C02B06">
                    <w:rPr>
                      <w:rFonts w:ascii="Verdana" w:hAnsi="Verdana"/>
                      <w:iCs/>
                      <w:sz w:val="24"/>
                      <w:szCs w:val="24"/>
                    </w:rPr>
                    <w:t>Les antipodistes jonglent avec leurs pieds. L’artiste est couché sur le dos et fait tourner de gros objets.</w:t>
                  </w:r>
                </w:p>
              </w:txbxContent>
            </v:textbox>
          </v:shape>
        </w:pict>
      </w:r>
      <w:r w:rsidR="002A24D9">
        <w:rPr>
          <w:noProof/>
          <w:lang w:eastAsia="en-US"/>
        </w:rPr>
        <w:pict>
          <v:shape id="_x0000_s1028" type="#_x0000_t202" style="position:absolute;left:0;text-align:left;margin-left:-5.25pt;margin-top:488.85pt;width:539.85pt;height:296.75pt;z-index:251662336;mso-position-horizontal-relative:text;mso-position-vertical-relative:text;mso-width-relative:margin;mso-height-relative:margin">
            <v:textbox>
              <w:txbxContent>
                <w:p w:rsidR="00CD3C63" w:rsidRPr="008140F9" w:rsidRDefault="002A24D9" w:rsidP="008140F9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color w:val="FF0000"/>
                      <w:sz w:val="22"/>
                      <w:szCs w:val="22"/>
                    </w:rPr>
                  </w:pPr>
                  <w:r w:rsidRPr="008140F9">
                    <w:rPr>
                      <w:rFonts w:ascii="Verdana" w:hAnsi="Verdana"/>
                      <w:b/>
                      <w:color w:val="FF0000"/>
                      <w:sz w:val="22"/>
                      <w:szCs w:val="22"/>
                    </w:rPr>
                    <w:t>Réponds aux questions</w:t>
                  </w:r>
                </w:p>
                <w:p w:rsidR="002A24D9" w:rsidRDefault="002A24D9" w:rsidP="008140F9">
                  <w:pPr>
                    <w:spacing w:line="480" w:lineRule="auto"/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 w:rsidRPr="002A24D9">
                    <w:rPr>
                      <w:rFonts w:ascii="Verdana" w:hAnsi="Verdana"/>
                      <w:sz w:val="24"/>
                      <w:szCs w:val="24"/>
                    </w:rPr>
                    <w:t>1.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Ecris le nom de</w:t>
                  </w:r>
                  <w:r w:rsidR="008140F9">
                    <w:rPr>
                      <w:rFonts w:ascii="Verdana" w:hAnsi="Verdana"/>
                      <w:sz w:val="24"/>
                      <w:szCs w:val="24"/>
                    </w:rPr>
                    <w:t>s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4 objets utilisés pour jongler</w:t>
                  </w:r>
                  <w:r w:rsidR="008140F9">
                    <w:rPr>
                      <w:rFonts w:ascii="Verdana" w:hAnsi="Verdana"/>
                      <w:sz w:val="24"/>
                      <w:szCs w:val="24"/>
                    </w:rPr>
                    <w:t xml:space="preserve"> sur l'illustration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</w:p>
                <w:p w:rsidR="008140F9" w:rsidRDefault="008140F9" w:rsidP="008140F9">
                  <w:pPr>
                    <w:spacing w:line="480" w:lineRule="auto"/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......................................................................................................................</w:t>
                  </w:r>
                </w:p>
                <w:p w:rsidR="008140F9" w:rsidRDefault="008140F9" w:rsidP="008140F9">
                  <w:pPr>
                    <w:spacing w:line="480" w:lineRule="auto"/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2. D'après toi, quelles qualités doit avoir un jongleur?</w:t>
                  </w:r>
                </w:p>
                <w:p w:rsidR="008140F9" w:rsidRDefault="008140F9" w:rsidP="008140F9">
                  <w:pPr>
                    <w:spacing w:line="480" w:lineRule="auto"/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......................................................................................................................</w:t>
                  </w:r>
                </w:p>
                <w:p w:rsidR="008140F9" w:rsidRDefault="008140F9" w:rsidP="008140F9">
                  <w:pPr>
                    <w:spacing w:line="480" w:lineRule="auto"/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2. Explique ce que fait un jongleur antipodiste:</w:t>
                  </w:r>
                </w:p>
                <w:p w:rsidR="008140F9" w:rsidRDefault="008140F9" w:rsidP="008140F9">
                  <w:pPr>
                    <w:spacing w:line="360" w:lineRule="auto"/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......................................................................................................................</w:t>
                  </w:r>
                </w:p>
                <w:p w:rsidR="008140F9" w:rsidRDefault="008140F9" w:rsidP="008140F9">
                  <w:pPr>
                    <w:spacing w:line="480" w:lineRule="auto"/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......................................................................................................................</w:t>
                  </w:r>
                </w:p>
                <w:p w:rsidR="008140F9" w:rsidRDefault="008140F9" w:rsidP="008140F9">
                  <w:pPr>
                    <w:spacing w:line="480" w:lineRule="auto"/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3. Quel engin est utilisé pour se déplacer?</w:t>
                  </w:r>
                </w:p>
                <w:p w:rsidR="008140F9" w:rsidRDefault="008140F9" w:rsidP="008140F9">
                  <w:pPr>
                    <w:spacing w:line="360" w:lineRule="auto"/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.......................................................................................................................</w:t>
                  </w:r>
                </w:p>
                <w:p w:rsidR="008140F9" w:rsidRDefault="008140F9" w:rsidP="002A24D9">
                  <w:pPr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4.</w:t>
                  </w:r>
                </w:p>
                <w:p w:rsidR="008140F9" w:rsidRPr="002A24D9" w:rsidRDefault="008140F9" w:rsidP="002A24D9">
                  <w:pPr>
                    <w:ind w:firstLine="0"/>
                    <w:jc w:val="left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866865" w:rsidSect="00B31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drawingGridHorizontalSpacing w:val="130"/>
  <w:displayHorizontalDrawingGridEvery w:val="2"/>
  <w:characterSpacingControl w:val="doNotCompress"/>
  <w:savePreviewPicture/>
  <w:compat/>
  <w:rsids>
    <w:rsidRoot w:val="00CD3C63"/>
    <w:rsid w:val="002A24D9"/>
    <w:rsid w:val="002C0CBB"/>
    <w:rsid w:val="005D5F24"/>
    <w:rsid w:val="007C1F4A"/>
    <w:rsid w:val="008140F9"/>
    <w:rsid w:val="00866865"/>
    <w:rsid w:val="009C0F49"/>
    <w:rsid w:val="00B312F3"/>
    <w:rsid w:val="00C02B06"/>
    <w:rsid w:val="00C55FEA"/>
    <w:rsid w:val="00CD3C63"/>
    <w:rsid w:val="00D1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63"/>
    <w:pPr>
      <w:spacing w:after="60" w:line="300" w:lineRule="auto"/>
      <w:ind w:firstLine="283"/>
      <w:jc w:val="both"/>
    </w:pPr>
    <w:rPr>
      <w:rFonts w:ascii="Georgia" w:eastAsia="Times New Roman" w:hAnsi="Georgia" w:cs="Times New Roman"/>
      <w:color w:val="000000"/>
      <w:kern w:val="28"/>
      <w:sz w:val="26"/>
      <w:szCs w:val="26"/>
      <w:lang w:eastAsia="fr-FR"/>
    </w:rPr>
  </w:style>
  <w:style w:type="paragraph" w:styleId="Titre1">
    <w:name w:val="heading 1"/>
    <w:link w:val="Titre1Car"/>
    <w:uiPriority w:val="9"/>
    <w:qFormat/>
    <w:rsid w:val="00CD3C63"/>
    <w:pPr>
      <w:spacing w:after="100" w:line="240" w:lineRule="auto"/>
      <w:outlineLvl w:val="0"/>
    </w:pPr>
    <w:rPr>
      <w:rFonts w:ascii="Calibri" w:eastAsia="Times New Roman" w:hAnsi="Calibri" w:cs="Times New Roman"/>
      <w:b/>
      <w:bCs/>
      <w:color w:val="000000"/>
      <w:kern w:val="28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D3C63"/>
    <w:rPr>
      <w:rFonts w:ascii="Calibri" w:eastAsia="Times New Roman" w:hAnsi="Calibri" w:cs="Times New Roman"/>
      <w:b/>
      <w:bCs/>
      <w:color w:val="000000"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3C63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customStyle="1" w:styleId="Default">
    <w:name w:val="Default"/>
    <w:rsid w:val="00C02B0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2020-03-30T09:28:00Z</dcterms:created>
  <dcterms:modified xsi:type="dcterms:W3CDTF">2020-03-30T09:28:00Z</dcterms:modified>
</cp:coreProperties>
</file>